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5725"/>
        <w:gridCol w:w="4129"/>
      </w:tblGrid>
      <w:tr w:rsidR="00E62426" w:rsidRPr="006F35F4" w14:paraId="6FEAAE55" w14:textId="77777777" w:rsidTr="00231905">
        <w:tc>
          <w:tcPr>
            <w:tcW w:w="5725" w:type="dxa"/>
          </w:tcPr>
          <w:p w14:paraId="5CB3585F" w14:textId="77777777" w:rsidR="00E62426" w:rsidRPr="006F35F4" w:rsidRDefault="00727479" w:rsidP="003233FE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129" w:type="dxa"/>
          </w:tcPr>
          <w:p w14:paraId="675215B1" w14:textId="77777777" w:rsidR="00E62426" w:rsidRPr="006F35F4" w:rsidRDefault="00375F5A" w:rsidP="003233FE">
            <w:pPr>
              <w:jc w:val="center"/>
              <w:rPr>
                <w:rFonts w:ascii="PT Astra Serif" w:hAnsi="PT Astra Serif"/>
              </w:rPr>
            </w:pPr>
            <w:r w:rsidRPr="006F35F4">
              <w:rPr>
                <w:rFonts w:ascii="PT Astra Serif" w:hAnsi="PT Astra Serif"/>
              </w:rPr>
              <w:t>Вносится прокурором Ульяновской области</w:t>
            </w:r>
          </w:p>
          <w:p w14:paraId="531717B1" w14:textId="77777777" w:rsidR="00F93782" w:rsidRPr="006F35F4" w:rsidRDefault="00F93782" w:rsidP="003233FE">
            <w:pPr>
              <w:jc w:val="right"/>
              <w:rPr>
                <w:rFonts w:ascii="PT Astra Serif" w:hAnsi="PT Astra Serif"/>
              </w:rPr>
            </w:pPr>
          </w:p>
          <w:p w14:paraId="37F4CCD3" w14:textId="77777777" w:rsidR="00F93782" w:rsidRPr="006F35F4" w:rsidRDefault="00F93782" w:rsidP="003233FE">
            <w:pPr>
              <w:jc w:val="right"/>
              <w:rPr>
                <w:rFonts w:ascii="PT Astra Serif" w:hAnsi="PT Astra Serif"/>
              </w:rPr>
            </w:pPr>
          </w:p>
          <w:p w14:paraId="4562873B" w14:textId="77777777" w:rsidR="00F93782" w:rsidRPr="006F35F4" w:rsidRDefault="00375F5A" w:rsidP="003233FE">
            <w:pPr>
              <w:jc w:val="right"/>
              <w:rPr>
                <w:rFonts w:ascii="PT Astra Serif" w:hAnsi="PT Astra Serif"/>
              </w:rPr>
            </w:pPr>
            <w:r w:rsidRPr="006F35F4">
              <w:rPr>
                <w:rFonts w:ascii="PT Astra Serif" w:hAnsi="PT Astra Serif"/>
              </w:rPr>
              <w:t>Проект</w:t>
            </w:r>
          </w:p>
        </w:tc>
      </w:tr>
    </w:tbl>
    <w:p w14:paraId="192EF329" w14:textId="77777777" w:rsidR="005A2E95" w:rsidRDefault="005A2E95" w:rsidP="00082FDA">
      <w:pPr>
        <w:rPr>
          <w:rFonts w:ascii="PT Astra Serif" w:hAnsi="PT Astra Serif"/>
          <w:b/>
          <w:caps/>
        </w:rPr>
      </w:pPr>
    </w:p>
    <w:p w14:paraId="39331E2C" w14:textId="77777777" w:rsidR="00953892" w:rsidRPr="006F35F4" w:rsidRDefault="00953892" w:rsidP="00082FDA">
      <w:pPr>
        <w:rPr>
          <w:rFonts w:ascii="PT Astra Serif" w:hAnsi="PT Astra Serif"/>
          <w:b/>
          <w:caps/>
        </w:rPr>
      </w:pPr>
    </w:p>
    <w:p w14:paraId="79195340" w14:textId="77777777" w:rsidR="00210900" w:rsidRPr="006F35F4" w:rsidRDefault="00210900" w:rsidP="00082FDA">
      <w:pPr>
        <w:rPr>
          <w:rFonts w:ascii="PT Astra Serif" w:hAnsi="PT Astra Serif"/>
          <w:b/>
          <w:caps/>
        </w:rPr>
      </w:pPr>
    </w:p>
    <w:p w14:paraId="5B9BB336" w14:textId="77777777" w:rsidR="00E62426" w:rsidRPr="00670DFB" w:rsidRDefault="00E62426" w:rsidP="003233FE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670DFB">
        <w:rPr>
          <w:rFonts w:ascii="PT Astra Serif" w:hAnsi="PT Astra Serif"/>
          <w:b/>
          <w:caps/>
          <w:sz w:val="32"/>
          <w:szCs w:val="32"/>
        </w:rPr>
        <w:t>закон</w:t>
      </w:r>
    </w:p>
    <w:p w14:paraId="7F370D48" w14:textId="77777777" w:rsidR="00E62426" w:rsidRPr="00670DFB" w:rsidRDefault="00E62426" w:rsidP="003233FE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670DFB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14:paraId="7E058E38" w14:textId="77777777" w:rsidR="00E62426" w:rsidRPr="00207201" w:rsidRDefault="00E62426" w:rsidP="003233FE">
      <w:pPr>
        <w:rPr>
          <w:rFonts w:ascii="PT Astra Serif" w:hAnsi="PT Astra Serif"/>
        </w:rPr>
      </w:pPr>
    </w:p>
    <w:p w14:paraId="362DFF58" w14:textId="77777777" w:rsidR="00670DFB" w:rsidRPr="00207201" w:rsidRDefault="00670DFB" w:rsidP="003233FE">
      <w:pPr>
        <w:rPr>
          <w:rFonts w:ascii="PT Astra Serif" w:hAnsi="PT Astra Serif"/>
        </w:rPr>
      </w:pPr>
    </w:p>
    <w:p w14:paraId="1DA99655" w14:textId="77777777" w:rsidR="008B3506" w:rsidRPr="006F35F4" w:rsidRDefault="008B3506" w:rsidP="008B3506">
      <w:pPr>
        <w:jc w:val="center"/>
        <w:rPr>
          <w:rFonts w:ascii="PT Astra Serif" w:hAnsi="PT Astra Serif"/>
          <w:b/>
          <w:bCs/>
          <w:color w:val="000000"/>
        </w:rPr>
      </w:pPr>
      <w:r w:rsidRPr="006F35F4">
        <w:rPr>
          <w:rFonts w:ascii="PT Astra Serif" w:hAnsi="PT Astra Serif" w:cs="Arial"/>
          <w:b/>
          <w:bCs/>
          <w:color w:val="000000"/>
        </w:rPr>
        <w:t xml:space="preserve">О </w:t>
      </w:r>
      <w:r w:rsidR="003C4636">
        <w:rPr>
          <w:rFonts w:ascii="PT Astra Serif" w:hAnsi="PT Astra Serif" w:cs="Arial"/>
          <w:b/>
          <w:bCs/>
          <w:color w:val="000000"/>
        </w:rPr>
        <w:t>внесении изменени</w:t>
      </w:r>
      <w:r w:rsidR="00B2686D">
        <w:rPr>
          <w:rFonts w:ascii="PT Astra Serif" w:hAnsi="PT Astra Serif" w:cs="Arial"/>
          <w:b/>
          <w:bCs/>
          <w:color w:val="000000"/>
        </w:rPr>
        <w:t>я</w:t>
      </w:r>
      <w:r w:rsidRPr="006F35F4">
        <w:rPr>
          <w:rFonts w:ascii="PT Astra Serif" w:hAnsi="PT Astra Serif" w:cs="Arial"/>
          <w:b/>
          <w:bCs/>
          <w:color w:val="000000"/>
        </w:rPr>
        <w:t xml:space="preserve"> </w:t>
      </w:r>
      <w:r w:rsidR="003C4636">
        <w:rPr>
          <w:rFonts w:ascii="PT Astra Serif" w:hAnsi="PT Astra Serif" w:cs="Arial"/>
          <w:b/>
          <w:bCs/>
          <w:color w:val="000000"/>
        </w:rPr>
        <w:t>в</w:t>
      </w:r>
      <w:r w:rsidRPr="006F35F4">
        <w:rPr>
          <w:rFonts w:ascii="PT Astra Serif" w:hAnsi="PT Astra Serif" w:cs="Arial"/>
          <w:b/>
          <w:bCs/>
          <w:color w:val="000000"/>
        </w:rPr>
        <w:t xml:space="preserve"> </w:t>
      </w:r>
      <w:r w:rsidR="00B2686D">
        <w:rPr>
          <w:rFonts w:ascii="PT Astra Serif" w:hAnsi="PT Astra Serif" w:cs="Arial"/>
          <w:b/>
          <w:bCs/>
          <w:color w:val="000000"/>
        </w:rPr>
        <w:t>статью 13</w:t>
      </w:r>
      <w:r w:rsidR="000366F9" w:rsidRPr="000366F9">
        <w:rPr>
          <w:rFonts w:ascii="PT Astra Serif" w:hAnsi="PT Astra Serif" w:cs="Arial"/>
          <w:b/>
          <w:bCs/>
          <w:color w:val="000000"/>
          <w:vertAlign w:val="superscript"/>
        </w:rPr>
        <w:t>7</w:t>
      </w:r>
      <w:r w:rsidR="000366F9">
        <w:rPr>
          <w:rFonts w:ascii="PT Astra Serif" w:hAnsi="PT Astra Serif" w:cs="Arial"/>
          <w:b/>
          <w:bCs/>
          <w:color w:val="000000"/>
        </w:rPr>
        <w:t xml:space="preserve"> </w:t>
      </w:r>
      <w:r w:rsidRPr="006F35F4">
        <w:rPr>
          <w:rFonts w:ascii="PT Astra Serif" w:hAnsi="PT Astra Serif" w:cs="Arial"/>
          <w:b/>
          <w:bCs/>
          <w:color w:val="000000"/>
        </w:rPr>
        <w:t>З</w:t>
      </w:r>
      <w:r w:rsidR="003C4636">
        <w:rPr>
          <w:rFonts w:ascii="PT Astra Serif" w:hAnsi="PT Astra Serif" w:cs="Arial"/>
          <w:b/>
          <w:bCs/>
          <w:color w:val="000000"/>
        </w:rPr>
        <w:t>акон</w:t>
      </w:r>
      <w:r w:rsidR="000366F9">
        <w:rPr>
          <w:rFonts w:ascii="PT Astra Serif" w:hAnsi="PT Astra Serif" w:cs="Arial"/>
          <w:b/>
          <w:bCs/>
          <w:color w:val="000000"/>
        </w:rPr>
        <w:t>а</w:t>
      </w:r>
      <w:r w:rsidRPr="006F35F4">
        <w:rPr>
          <w:rFonts w:ascii="PT Astra Serif" w:hAnsi="PT Astra Serif" w:cs="Arial"/>
          <w:b/>
          <w:bCs/>
          <w:color w:val="000000"/>
        </w:rPr>
        <w:t xml:space="preserve"> </w:t>
      </w:r>
      <w:r w:rsidR="003C4636">
        <w:rPr>
          <w:rFonts w:ascii="PT Astra Serif" w:hAnsi="PT Astra Serif" w:cs="Arial"/>
          <w:b/>
          <w:bCs/>
          <w:color w:val="000000"/>
        </w:rPr>
        <w:t>Ульяновской</w:t>
      </w:r>
      <w:r w:rsidRPr="006F35F4">
        <w:rPr>
          <w:rFonts w:ascii="PT Astra Serif" w:hAnsi="PT Astra Serif" w:cs="Arial"/>
          <w:b/>
          <w:bCs/>
          <w:color w:val="000000"/>
        </w:rPr>
        <w:t xml:space="preserve"> </w:t>
      </w:r>
      <w:r w:rsidR="003C4636">
        <w:rPr>
          <w:rFonts w:ascii="PT Astra Serif" w:hAnsi="PT Astra Serif" w:cs="Arial"/>
          <w:b/>
          <w:bCs/>
          <w:color w:val="000000"/>
        </w:rPr>
        <w:t>области</w:t>
      </w:r>
    </w:p>
    <w:p w14:paraId="0DF8F9AC" w14:textId="77777777" w:rsidR="008B3506" w:rsidRPr="006F35F4" w:rsidRDefault="002C6FD3" w:rsidP="008B3506">
      <w:pPr>
        <w:jc w:val="center"/>
        <w:rPr>
          <w:rFonts w:ascii="PT Astra Serif" w:hAnsi="PT Astra Serif"/>
          <w:b/>
          <w:bCs/>
          <w:color w:val="000000"/>
        </w:rPr>
      </w:pPr>
      <w:r w:rsidRPr="006F35F4">
        <w:rPr>
          <w:rFonts w:ascii="PT Astra Serif" w:hAnsi="PT Astra Serif" w:cs="Arial"/>
          <w:b/>
          <w:bCs/>
          <w:color w:val="000000"/>
        </w:rPr>
        <w:t>«</w:t>
      </w:r>
      <w:r w:rsidR="008B3506" w:rsidRPr="006F35F4">
        <w:rPr>
          <w:rFonts w:ascii="PT Astra Serif" w:hAnsi="PT Astra Serif" w:cs="Arial"/>
          <w:b/>
          <w:bCs/>
          <w:color w:val="000000"/>
        </w:rPr>
        <w:t xml:space="preserve">О </w:t>
      </w:r>
      <w:r w:rsidR="003C4636">
        <w:rPr>
          <w:rFonts w:ascii="PT Astra Serif" w:hAnsi="PT Astra Serif" w:cs="Arial"/>
          <w:b/>
          <w:bCs/>
          <w:color w:val="000000"/>
        </w:rPr>
        <w:t>регулировании</w:t>
      </w:r>
      <w:r w:rsidR="008B3506" w:rsidRPr="006F35F4">
        <w:rPr>
          <w:rFonts w:ascii="PT Astra Serif" w:hAnsi="PT Astra Serif" w:cs="Arial"/>
          <w:b/>
          <w:bCs/>
          <w:color w:val="000000"/>
        </w:rPr>
        <w:t xml:space="preserve"> </w:t>
      </w:r>
      <w:r w:rsidR="003C4636">
        <w:rPr>
          <w:rFonts w:ascii="PT Astra Serif" w:hAnsi="PT Astra Serif" w:cs="Arial"/>
          <w:b/>
          <w:bCs/>
          <w:color w:val="000000"/>
        </w:rPr>
        <w:t>земельных</w:t>
      </w:r>
      <w:r w:rsidR="008B3506" w:rsidRPr="006F35F4">
        <w:rPr>
          <w:rFonts w:ascii="PT Astra Serif" w:hAnsi="PT Astra Serif" w:cs="Arial"/>
          <w:b/>
          <w:bCs/>
          <w:color w:val="000000"/>
        </w:rPr>
        <w:t xml:space="preserve"> </w:t>
      </w:r>
      <w:r w:rsidR="003C4636">
        <w:rPr>
          <w:rFonts w:ascii="PT Astra Serif" w:hAnsi="PT Astra Serif" w:cs="Arial"/>
          <w:b/>
          <w:bCs/>
          <w:color w:val="000000"/>
        </w:rPr>
        <w:t>отношений</w:t>
      </w:r>
      <w:r w:rsidR="008B3506" w:rsidRPr="006F35F4">
        <w:rPr>
          <w:rFonts w:ascii="PT Astra Serif" w:hAnsi="PT Astra Serif" w:cs="Arial"/>
          <w:b/>
          <w:bCs/>
          <w:color w:val="000000"/>
        </w:rPr>
        <w:t xml:space="preserve"> </w:t>
      </w:r>
      <w:r w:rsidR="003C4636">
        <w:rPr>
          <w:rFonts w:ascii="PT Astra Serif" w:hAnsi="PT Astra Serif" w:cs="Arial"/>
          <w:b/>
          <w:bCs/>
          <w:color w:val="000000"/>
        </w:rPr>
        <w:t>в</w:t>
      </w:r>
      <w:r w:rsidR="008B3506" w:rsidRPr="006F35F4">
        <w:rPr>
          <w:rFonts w:ascii="PT Astra Serif" w:hAnsi="PT Astra Serif" w:cs="Arial"/>
          <w:b/>
          <w:bCs/>
          <w:color w:val="000000"/>
        </w:rPr>
        <w:t xml:space="preserve"> </w:t>
      </w:r>
      <w:r w:rsidR="003C4636">
        <w:rPr>
          <w:rFonts w:ascii="PT Astra Serif" w:hAnsi="PT Astra Serif" w:cs="Arial"/>
          <w:b/>
          <w:bCs/>
          <w:color w:val="000000"/>
        </w:rPr>
        <w:t>Ульяновской</w:t>
      </w:r>
      <w:r w:rsidR="008B3506" w:rsidRPr="006F35F4">
        <w:rPr>
          <w:rFonts w:ascii="PT Astra Serif" w:hAnsi="PT Astra Serif" w:cs="Arial"/>
          <w:b/>
          <w:bCs/>
          <w:color w:val="000000"/>
        </w:rPr>
        <w:t xml:space="preserve"> </w:t>
      </w:r>
      <w:r w:rsidR="003C4636">
        <w:rPr>
          <w:rFonts w:ascii="PT Astra Serif" w:hAnsi="PT Astra Serif" w:cs="Arial"/>
          <w:b/>
          <w:bCs/>
          <w:color w:val="000000"/>
        </w:rPr>
        <w:t>области</w:t>
      </w:r>
      <w:r w:rsidRPr="006F35F4">
        <w:rPr>
          <w:rFonts w:ascii="PT Astra Serif" w:hAnsi="PT Astra Serif" w:cs="Arial"/>
          <w:b/>
          <w:bCs/>
          <w:color w:val="000000"/>
        </w:rPr>
        <w:t>»</w:t>
      </w:r>
    </w:p>
    <w:p w14:paraId="238EF734" w14:textId="77777777" w:rsidR="00E62426" w:rsidRPr="00207201" w:rsidRDefault="00E62426" w:rsidP="003233FE">
      <w:pPr>
        <w:rPr>
          <w:rFonts w:ascii="PT Astra Serif" w:hAnsi="PT Astra Serif"/>
        </w:rPr>
      </w:pPr>
    </w:p>
    <w:p w14:paraId="3EAE56D0" w14:textId="77777777" w:rsidR="00670DFB" w:rsidRPr="0050795C" w:rsidRDefault="00670DFB" w:rsidP="003233FE">
      <w:pPr>
        <w:rPr>
          <w:rFonts w:ascii="PT Astra Serif" w:hAnsi="PT Astra Serif"/>
        </w:rPr>
      </w:pPr>
    </w:p>
    <w:p w14:paraId="414549FF" w14:textId="77777777" w:rsidR="008B3506" w:rsidRPr="006F35F4" w:rsidRDefault="008B3506" w:rsidP="003233FE">
      <w:pPr>
        <w:rPr>
          <w:rFonts w:ascii="PT Astra Serif" w:hAnsi="PT Astra Serif"/>
        </w:rPr>
      </w:pPr>
    </w:p>
    <w:p w14:paraId="1A348CB6" w14:textId="77777777" w:rsidR="00722A2F" w:rsidRDefault="00722A2F" w:rsidP="00FF4D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bCs/>
        </w:rPr>
      </w:pPr>
      <w:r w:rsidRPr="00DB779B">
        <w:rPr>
          <w:rFonts w:ascii="PT Astra Serif" w:hAnsi="PT Astra Serif"/>
          <w:b/>
          <w:bCs/>
        </w:rPr>
        <w:t>Статья 1</w:t>
      </w:r>
    </w:p>
    <w:p w14:paraId="6D06EA1F" w14:textId="77777777" w:rsidR="00FF4D3D" w:rsidRPr="002F4C03" w:rsidRDefault="00FF4D3D" w:rsidP="00FF4D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bCs/>
        </w:rPr>
      </w:pPr>
    </w:p>
    <w:p w14:paraId="3D509675" w14:textId="4EB07768" w:rsidR="00A942C8" w:rsidRDefault="008B3506" w:rsidP="00FF4D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6F35F4">
        <w:rPr>
          <w:rFonts w:ascii="PT Astra Serif" w:hAnsi="PT Astra Serif"/>
        </w:rPr>
        <w:t xml:space="preserve">Внести в </w:t>
      </w:r>
      <w:r w:rsidR="00DB779B">
        <w:rPr>
          <w:rFonts w:ascii="PT Astra Serif" w:hAnsi="PT Astra Serif"/>
        </w:rPr>
        <w:t>пункт 3 части 1 статьи 13</w:t>
      </w:r>
      <w:r w:rsidR="00DB779B" w:rsidRPr="00DB779B">
        <w:rPr>
          <w:rFonts w:ascii="PT Astra Serif" w:hAnsi="PT Astra Serif"/>
          <w:vertAlign w:val="superscript"/>
        </w:rPr>
        <w:t>7</w:t>
      </w:r>
      <w:r w:rsidR="00DB779B">
        <w:rPr>
          <w:rFonts w:ascii="PT Astra Serif" w:hAnsi="PT Astra Serif"/>
        </w:rPr>
        <w:t xml:space="preserve"> </w:t>
      </w:r>
      <w:r w:rsidRPr="006F35F4">
        <w:rPr>
          <w:rFonts w:ascii="PT Astra Serif" w:hAnsi="PT Astra Serif"/>
        </w:rPr>
        <w:t>Закон</w:t>
      </w:r>
      <w:r w:rsidR="00DB779B">
        <w:rPr>
          <w:rFonts w:ascii="PT Astra Serif" w:hAnsi="PT Astra Serif"/>
        </w:rPr>
        <w:t>а</w:t>
      </w:r>
      <w:r w:rsidRPr="006F35F4">
        <w:rPr>
          <w:rFonts w:ascii="PT Astra Serif" w:hAnsi="PT Astra Serif"/>
        </w:rPr>
        <w:t xml:space="preserve"> Ульяновской области от</w:t>
      </w:r>
      <w:r w:rsidR="004932CD">
        <w:rPr>
          <w:rFonts w:ascii="PT Astra Serif" w:hAnsi="PT Astra Serif"/>
        </w:rPr>
        <w:t> </w:t>
      </w:r>
      <w:r w:rsidRPr="006F35F4">
        <w:rPr>
          <w:rFonts w:ascii="PT Astra Serif" w:hAnsi="PT Astra Serif"/>
        </w:rPr>
        <w:t>17</w:t>
      </w:r>
      <w:r w:rsidR="00DB779B">
        <w:rPr>
          <w:rFonts w:ascii="PT Astra Serif" w:hAnsi="PT Astra Serif"/>
        </w:rPr>
        <w:t> </w:t>
      </w:r>
      <w:r w:rsidRPr="006F35F4">
        <w:rPr>
          <w:rFonts w:ascii="PT Astra Serif" w:hAnsi="PT Astra Serif"/>
        </w:rPr>
        <w:t>ноября 2003 года</w:t>
      </w:r>
      <w:r w:rsidR="00207201">
        <w:rPr>
          <w:rFonts w:ascii="PT Astra Serif" w:hAnsi="PT Astra Serif"/>
        </w:rPr>
        <w:t xml:space="preserve"> </w:t>
      </w:r>
      <w:r w:rsidRPr="006F35F4">
        <w:rPr>
          <w:rFonts w:ascii="PT Astra Serif" w:hAnsi="PT Astra Serif"/>
        </w:rPr>
        <w:t>№</w:t>
      </w:r>
      <w:r w:rsidR="00207201">
        <w:rPr>
          <w:rFonts w:ascii="PT Astra Serif" w:hAnsi="PT Astra Serif"/>
        </w:rPr>
        <w:t> </w:t>
      </w:r>
      <w:r w:rsidRPr="006F35F4">
        <w:rPr>
          <w:rFonts w:ascii="PT Astra Serif" w:hAnsi="PT Astra Serif"/>
        </w:rPr>
        <w:t xml:space="preserve">059-ЗО «О регулировании земельных отношений </w:t>
      </w:r>
      <w:r w:rsidR="00B02AC5">
        <w:rPr>
          <w:rFonts w:ascii="PT Astra Serif" w:hAnsi="PT Astra Serif"/>
        </w:rPr>
        <w:t xml:space="preserve">                 </w:t>
      </w:r>
      <w:r w:rsidRPr="006F35F4">
        <w:rPr>
          <w:rFonts w:ascii="PT Astra Serif" w:hAnsi="PT Astra Serif"/>
        </w:rPr>
        <w:t xml:space="preserve">в Ульяновской области» </w:t>
      </w:r>
      <w:r w:rsidR="0050795C">
        <w:rPr>
          <w:rFonts w:ascii="PT Astra Serif" w:eastAsiaTheme="minorHAnsi" w:hAnsi="PT Astra Serif" w:cs="PT Astra Serif"/>
          <w:lang w:eastAsia="en-US"/>
        </w:rPr>
        <w:t>(</w:t>
      </w:r>
      <w:r w:rsidR="007679A2">
        <w:rPr>
          <w:rFonts w:ascii="PT Astra Serif" w:eastAsiaTheme="minorHAnsi" w:hAnsi="PT Astra Serif" w:cs="PT Astra Serif"/>
          <w:lang w:eastAsia="en-US"/>
        </w:rPr>
        <w:t>«</w:t>
      </w:r>
      <w:r w:rsidR="0050795C">
        <w:rPr>
          <w:rFonts w:ascii="PT Astra Serif" w:eastAsiaTheme="minorHAnsi" w:hAnsi="PT Astra Serif" w:cs="PT Astra Serif"/>
          <w:lang w:eastAsia="en-US"/>
        </w:rPr>
        <w:t>Народная газета</w:t>
      </w:r>
      <w:r w:rsidR="007679A2">
        <w:rPr>
          <w:rFonts w:ascii="PT Astra Serif" w:eastAsiaTheme="minorHAnsi" w:hAnsi="PT Astra Serif" w:cs="PT Astra Serif"/>
          <w:lang w:eastAsia="en-US"/>
        </w:rPr>
        <w:t>»</w:t>
      </w:r>
      <w:r w:rsidR="0050795C">
        <w:rPr>
          <w:rFonts w:ascii="PT Astra Serif" w:eastAsiaTheme="minorHAnsi" w:hAnsi="PT Astra Serif" w:cs="PT Astra Serif"/>
          <w:lang w:eastAsia="en-US"/>
        </w:rPr>
        <w:t xml:space="preserve"> от</w:t>
      </w:r>
      <w:r w:rsidR="00660B3E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19.11.2003 №</w:t>
      </w:r>
      <w:r w:rsidR="00660B3E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 xml:space="preserve">135; </w:t>
      </w:r>
      <w:r w:rsidR="007679A2">
        <w:rPr>
          <w:rFonts w:ascii="PT Astra Serif" w:eastAsiaTheme="minorHAnsi" w:hAnsi="PT Astra Serif" w:cs="PT Astra Serif"/>
          <w:lang w:eastAsia="en-US"/>
        </w:rPr>
        <w:t>«</w:t>
      </w:r>
      <w:r w:rsidR="0050795C">
        <w:rPr>
          <w:rFonts w:ascii="PT Astra Serif" w:eastAsiaTheme="minorHAnsi" w:hAnsi="PT Astra Serif" w:cs="PT Astra Serif"/>
          <w:lang w:eastAsia="en-US"/>
        </w:rPr>
        <w:t>Ульяновская правда</w:t>
      </w:r>
      <w:r w:rsidR="007679A2">
        <w:rPr>
          <w:rFonts w:ascii="PT Astra Serif" w:eastAsiaTheme="minorHAnsi" w:hAnsi="PT Astra Serif" w:cs="PT Astra Serif"/>
          <w:lang w:eastAsia="en-US"/>
        </w:rPr>
        <w:t>»</w:t>
      </w:r>
      <w:r w:rsidR="0050795C">
        <w:rPr>
          <w:rFonts w:ascii="PT Astra Serif" w:eastAsiaTheme="minorHAnsi" w:hAnsi="PT Astra Serif" w:cs="PT Astra Serif"/>
          <w:lang w:eastAsia="en-US"/>
        </w:rPr>
        <w:t xml:space="preserve"> от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26.07.2005 №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 xml:space="preserve">73; </w:t>
      </w:r>
      <w:r w:rsidR="001327D4">
        <w:rPr>
          <w:rFonts w:ascii="PT Astra Serif" w:eastAsiaTheme="minorHAnsi" w:hAnsi="PT Astra Serif" w:cs="PT Astra Serif"/>
          <w:lang w:eastAsia="en-US"/>
        </w:rPr>
        <w:t>«</w:t>
      </w:r>
      <w:r w:rsidR="0050795C">
        <w:rPr>
          <w:rFonts w:ascii="PT Astra Serif" w:eastAsiaTheme="minorHAnsi" w:hAnsi="PT Astra Serif" w:cs="PT Astra Serif"/>
          <w:lang w:eastAsia="en-US"/>
        </w:rPr>
        <w:t>Народная газета</w:t>
      </w:r>
      <w:r w:rsidR="001327D4">
        <w:rPr>
          <w:rFonts w:ascii="PT Astra Serif" w:eastAsiaTheme="minorHAnsi" w:hAnsi="PT Astra Serif" w:cs="PT Astra Serif"/>
          <w:lang w:eastAsia="en-US"/>
        </w:rPr>
        <w:t>»</w:t>
      </w:r>
      <w:r w:rsidR="0050795C">
        <w:rPr>
          <w:rFonts w:ascii="PT Astra Serif" w:eastAsiaTheme="minorHAnsi" w:hAnsi="PT Astra Serif" w:cs="PT Astra Serif"/>
          <w:lang w:eastAsia="en-US"/>
        </w:rPr>
        <w:t xml:space="preserve"> от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06.12.2005 №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134;</w:t>
      </w:r>
      <w:r w:rsidR="00B02AC5">
        <w:rPr>
          <w:rFonts w:ascii="PT Astra Serif" w:eastAsiaTheme="minorHAnsi" w:hAnsi="PT Astra Serif" w:cs="PT Astra Serif"/>
          <w:lang w:eastAsia="en-US"/>
        </w:rPr>
        <w:t xml:space="preserve"> «</w:t>
      </w:r>
      <w:r w:rsidR="0050795C">
        <w:rPr>
          <w:rFonts w:ascii="PT Astra Serif" w:eastAsiaTheme="minorHAnsi" w:hAnsi="PT Astra Serif" w:cs="PT Astra Serif"/>
          <w:lang w:eastAsia="en-US"/>
        </w:rPr>
        <w:t>Ульяновская правда</w:t>
      </w:r>
      <w:r w:rsidR="005A5944">
        <w:rPr>
          <w:rFonts w:ascii="PT Astra Serif" w:eastAsiaTheme="minorHAnsi" w:hAnsi="PT Astra Serif" w:cs="PT Astra Serif"/>
          <w:lang w:eastAsia="en-US"/>
        </w:rPr>
        <w:t>»</w:t>
      </w:r>
      <w:r w:rsidR="0050795C">
        <w:rPr>
          <w:rFonts w:ascii="PT Astra Serif" w:eastAsiaTheme="minorHAnsi" w:hAnsi="PT Astra Serif" w:cs="PT Astra Serif"/>
          <w:lang w:eastAsia="en-US"/>
        </w:rPr>
        <w:t xml:space="preserve"> от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07.04.2006 №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24; от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07.06.2006 №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41; от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12.07.2006 №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52; от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11.10.2006 №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78; от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08.11.2006 №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86; от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08.08.2007 №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66; от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13.11.2007 №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96; от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16.01.2008 №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3; от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07.11.2008 №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91; от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03.04.2009 №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25; от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02.10.2009 №</w:t>
      </w:r>
      <w:r w:rsidR="00F16D54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80; от</w:t>
      </w:r>
      <w:r w:rsidR="00F16D54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10.03.2010 №</w:t>
      </w:r>
      <w:r w:rsidR="00F16D54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 xml:space="preserve">17; </w:t>
      </w:r>
      <w:r w:rsidR="007679A2">
        <w:rPr>
          <w:rFonts w:ascii="PT Astra Serif" w:eastAsiaTheme="minorHAnsi" w:hAnsi="PT Astra Serif" w:cs="PT Astra Serif"/>
          <w:lang w:eastAsia="en-US"/>
        </w:rPr>
        <w:t>«</w:t>
      </w:r>
      <w:r w:rsidR="0050795C">
        <w:rPr>
          <w:rFonts w:ascii="PT Astra Serif" w:eastAsiaTheme="minorHAnsi" w:hAnsi="PT Astra Serif" w:cs="PT Astra Serif"/>
          <w:lang w:eastAsia="en-US"/>
        </w:rPr>
        <w:t>Народная газета</w:t>
      </w:r>
      <w:r w:rsidR="007679A2">
        <w:rPr>
          <w:rFonts w:ascii="PT Astra Serif" w:eastAsiaTheme="minorHAnsi" w:hAnsi="PT Astra Serif" w:cs="PT Astra Serif"/>
          <w:lang w:eastAsia="en-US"/>
        </w:rPr>
        <w:t>»</w:t>
      </w:r>
      <w:r w:rsidR="0050795C">
        <w:rPr>
          <w:rFonts w:ascii="PT Astra Serif" w:eastAsiaTheme="minorHAnsi" w:hAnsi="PT Astra Serif" w:cs="PT Astra Serif"/>
          <w:lang w:eastAsia="en-US"/>
        </w:rPr>
        <w:t xml:space="preserve"> от</w:t>
      </w:r>
      <w:r w:rsidR="00F16D54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23.12.2010 №</w:t>
      </w:r>
      <w:r w:rsidR="00F16D54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 xml:space="preserve">95; </w:t>
      </w:r>
      <w:r w:rsidR="007679A2">
        <w:rPr>
          <w:rFonts w:ascii="PT Astra Serif" w:eastAsiaTheme="minorHAnsi" w:hAnsi="PT Astra Serif" w:cs="PT Astra Serif"/>
          <w:lang w:eastAsia="en-US"/>
        </w:rPr>
        <w:t>«</w:t>
      </w:r>
      <w:r w:rsidR="0050795C">
        <w:rPr>
          <w:rFonts w:ascii="PT Astra Serif" w:eastAsiaTheme="minorHAnsi" w:hAnsi="PT Astra Serif" w:cs="PT Astra Serif"/>
          <w:lang w:eastAsia="en-US"/>
        </w:rPr>
        <w:t>Ульяновская правда</w:t>
      </w:r>
      <w:r w:rsidR="007679A2">
        <w:rPr>
          <w:rFonts w:ascii="PT Astra Serif" w:eastAsiaTheme="minorHAnsi" w:hAnsi="PT Astra Serif" w:cs="PT Astra Serif"/>
          <w:lang w:eastAsia="en-US"/>
        </w:rPr>
        <w:t>»</w:t>
      </w:r>
      <w:r w:rsidR="0050795C">
        <w:rPr>
          <w:rFonts w:ascii="PT Astra Serif" w:eastAsiaTheme="minorHAnsi" w:hAnsi="PT Astra Serif" w:cs="PT Astra Serif"/>
          <w:lang w:eastAsia="en-US"/>
        </w:rPr>
        <w:t xml:space="preserve"> от 03.06.2011 №</w:t>
      </w:r>
      <w:r w:rsidR="00F16D54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60; от</w:t>
      </w:r>
      <w:r w:rsidR="00F16D54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09.11.2011</w:t>
      </w:r>
      <w:r w:rsidR="00F16D54">
        <w:rPr>
          <w:rFonts w:ascii="PT Astra Serif" w:eastAsiaTheme="minorHAnsi" w:hAnsi="PT Astra Serif" w:cs="PT Astra Serif"/>
          <w:lang w:eastAsia="en-US"/>
        </w:rPr>
        <w:t xml:space="preserve"> </w:t>
      </w:r>
      <w:r w:rsidR="0050795C">
        <w:rPr>
          <w:rFonts w:ascii="PT Astra Serif" w:eastAsiaTheme="minorHAnsi" w:hAnsi="PT Astra Serif" w:cs="PT Astra Serif"/>
          <w:lang w:eastAsia="en-US"/>
        </w:rPr>
        <w:t>№</w:t>
      </w:r>
      <w:r w:rsidR="00F16D54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126; от</w:t>
      </w:r>
      <w:r w:rsidR="00F16D54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02.03.2012 №</w:t>
      </w:r>
      <w:r w:rsidR="00F16D54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22; от</w:t>
      </w:r>
      <w:r w:rsidR="00F16D54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08.05.2014 №</w:t>
      </w:r>
      <w:r w:rsidR="00F16D54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65;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08.12.2014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180;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05.03.2015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28;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06.04.2015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44;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08.06.2015</w:t>
      </w:r>
      <w:r w:rsidR="00BF3BEB">
        <w:rPr>
          <w:rFonts w:ascii="PT Astra Serif" w:eastAsiaTheme="minorHAnsi" w:hAnsi="PT Astra Serif" w:cs="PT Astra Serif"/>
          <w:lang w:eastAsia="en-US"/>
        </w:rPr>
        <w:t xml:space="preserve"> </w:t>
      </w:r>
      <w:r w:rsidR="0050795C">
        <w:rPr>
          <w:rFonts w:ascii="PT Astra Serif" w:eastAsiaTheme="minorHAnsi" w:hAnsi="PT Astra Serif" w:cs="PT Astra Serif"/>
          <w:lang w:eastAsia="en-US"/>
        </w:rPr>
        <w:t>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 xml:space="preserve">76-77; </w:t>
      </w:r>
      <w:r w:rsidR="005A5944">
        <w:rPr>
          <w:rFonts w:ascii="PT Astra Serif" w:eastAsiaTheme="minorHAnsi" w:hAnsi="PT Astra Serif" w:cs="PT Astra Serif"/>
          <w:lang w:eastAsia="en-US"/>
        </w:rPr>
        <w:t>о</w:t>
      </w:r>
      <w:r w:rsidR="0050795C">
        <w:rPr>
          <w:rFonts w:ascii="PT Astra Serif" w:eastAsiaTheme="minorHAnsi" w:hAnsi="PT Astra Serif" w:cs="PT Astra Serif"/>
          <w:lang w:eastAsia="en-US"/>
        </w:rPr>
        <w:t>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05.10.2015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139;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29.10.2015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151;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07.12.2015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170;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04.02.2016</w:t>
      </w:r>
      <w:r w:rsidR="002F4C03">
        <w:rPr>
          <w:rFonts w:ascii="PT Astra Serif" w:eastAsiaTheme="minorHAnsi" w:hAnsi="PT Astra Serif" w:cs="PT Astra Serif"/>
          <w:lang w:eastAsia="en-US"/>
        </w:rPr>
        <w:t xml:space="preserve"> </w:t>
      </w:r>
      <w:r w:rsidR="0050795C">
        <w:rPr>
          <w:rFonts w:ascii="PT Astra Serif" w:eastAsiaTheme="minorHAnsi" w:hAnsi="PT Astra Serif" w:cs="PT Astra Serif"/>
          <w:lang w:eastAsia="en-US"/>
        </w:rPr>
        <w:t>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14;</w:t>
      </w:r>
      <w:r w:rsidR="002F4C03">
        <w:rPr>
          <w:rFonts w:ascii="PT Astra Serif" w:eastAsiaTheme="minorHAnsi" w:hAnsi="PT Astra Serif" w:cs="PT Astra Serif"/>
          <w:lang w:eastAsia="en-US"/>
        </w:rPr>
        <w:t xml:space="preserve"> </w:t>
      </w:r>
      <w:r w:rsidR="0050795C">
        <w:rPr>
          <w:rFonts w:ascii="PT Astra Serif" w:eastAsiaTheme="minorHAnsi" w:hAnsi="PT Astra Serif" w:cs="PT Astra Serif"/>
          <w:lang w:eastAsia="en-US"/>
        </w:rPr>
        <w:t>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06.06.2016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75-76;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02.08.2016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99;</w:t>
      </w:r>
      <w:r w:rsidR="002F4C03">
        <w:rPr>
          <w:rFonts w:ascii="PT Astra Serif" w:eastAsiaTheme="minorHAnsi" w:hAnsi="PT Astra Serif" w:cs="PT Astra Serif"/>
          <w:lang w:eastAsia="en-US"/>
        </w:rPr>
        <w:t xml:space="preserve"> </w:t>
      </w:r>
      <w:r w:rsidR="0050795C">
        <w:rPr>
          <w:rFonts w:ascii="PT Astra Serif" w:eastAsiaTheme="minorHAnsi" w:hAnsi="PT Astra Serif" w:cs="PT Astra Serif"/>
          <w:lang w:eastAsia="en-US"/>
        </w:rPr>
        <w:t>от</w:t>
      </w:r>
      <w:r w:rsidR="002F4C03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27.12.2016</w:t>
      </w:r>
      <w:r w:rsidR="002F4C03">
        <w:rPr>
          <w:rFonts w:ascii="PT Astra Serif" w:eastAsiaTheme="minorHAnsi" w:hAnsi="PT Astra Serif" w:cs="PT Astra Serif"/>
          <w:lang w:eastAsia="en-US"/>
        </w:rPr>
        <w:t xml:space="preserve"> </w:t>
      </w:r>
      <w:r w:rsidR="0050795C">
        <w:rPr>
          <w:rFonts w:ascii="PT Astra Serif" w:eastAsiaTheme="minorHAnsi" w:hAnsi="PT Astra Serif" w:cs="PT Astra Serif"/>
          <w:lang w:eastAsia="en-US"/>
        </w:rPr>
        <w:t>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140;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30.06.2017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47;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29.09.2017</w:t>
      </w:r>
      <w:r w:rsidR="00BF3BEB">
        <w:rPr>
          <w:rFonts w:ascii="PT Astra Serif" w:eastAsiaTheme="minorHAnsi" w:hAnsi="PT Astra Serif" w:cs="PT Astra Serif"/>
          <w:lang w:eastAsia="en-US"/>
        </w:rPr>
        <w:t xml:space="preserve"> </w:t>
      </w:r>
      <w:r w:rsidR="0050795C">
        <w:rPr>
          <w:rFonts w:ascii="PT Astra Serif" w:eastAsiaTheme="minorHAnsi" w:hAnsi="PT Astra Serif" w:cs="PT Astra Serif"/>
          <w:lang w:eastAsia="en-US"/>
        </w:rPr>
        <w:t>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72;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10.11.2017</w:t>
      </w:r>
      <w:r w:rsidR="002F4C03">
        <w:rPr>
          <w:rFonts w:ascii="PT Astra Serif" w:eastAsiaTheme="minorHAnsi" w:hAnsi="PT Astra Serif" w:cs="PT Astra Serif"/>
          <w:lang w:eastAsia="en-US"/>
        </w:rPr>
        <w:t xml:space="preserve"> </w:t>
      </w:r>
      <w:r w:rsidR="0050795C">
        <w:rPr>
          <w:rFonts w:ascii="PT Astra Serif" w:eastAsiaTheme="minorHAnsi" w:hAnsi="PT Astra Serif" w:cs="PT Astra Serif"/>
          <w:lang w:eastAsia="en-US"/>
        </w:rPr>
        <w:t>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82-83;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27.04.2018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29;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14.09.2018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67;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30.04.2019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31;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04.06.2019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40;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01.11.2019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83;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21.01.2020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 xml:space="preserve">4; </w:t>
      </w:r>
      <w:r w:rsidR="0050795C" w:rsidRPr="00891BD5">
        <w:rPr>
          <w:rFonts w:ascii="PT Astra Serif" w:eastAsiaTheme="minorHAnsi" w:hAnsi="PT Astra Serif" w:cs="PT Astra Serif"/>
          <w:lang w:eastAsia="en-US"/>
        </w:rPr>
        <w:t>от</w:t>
      </w:r>
      <w:r w:rsidR="00BF3BEB" w:rsidRPr="00891BD5">
        <w:rPr>
          <w:rFonts w:ascii="PT Astra Serif" w:eastAsiaTheme="minorHAnsi" w:hAnsi="PT Astra Serif" w:cs="PT Astra Serif"/>
          <w:lang w:eastAsia="en-US"/>
        </w:rPr>
        <w:t> </w:t>
      </w:r>
      <w:r w:rsidR="0050795C" w:rsidRPr="00891BD5">
        <w:rPr>
          <w:rFonts w:ascii="PT Astra Serif" w:eastAsiaTheme="minorHAnsi" w:hAnsi="PT Astra Serif" w:cs="PT Astra Serif"/>
          <w:lang w:eastAsia="en-US"/>
        </w:rPr>
        <w:t xml:space="preserve">29.05.2020 </w:t>
      </w:r>
      <w:r w:rsidR="0050795C" w:rsidRPr="00891BD5">
        <w:rPr>
          <w:rFonts w:ascii="PT Astra Serif" w:eastAsiaTheme="minorHAnsi" w:hAnsi="PT Astra Serif" w:cs="PT Astra Serif"/>
          <w:lang w:eastAsia="en-US"/>
        </w:rPr>
        <w:lastRenderedPageBreak/>
        <w:t>№</w:t>
      </w:r>
      <w:r w:rsidR="00BF3BEB" w:rsidRPr="00891BD5">
        <w:rPr>
          <w:rFonts w:ascii="PT Astra Serif" w:eastAsiaTheme="minorHAnsi" w:hAnsi="PT Astra Serif" w:cs="PT Astra Serif"/>
          <w:lang w:eastAsia="en-US"/>
        </w:rPr>
        <w:t> </w:t>
      </w:r>
      <w:r w:rsidR="0050795C" w:rsidRPr="00891BD5">
        <w:rPr>
          <w:rFonts w:ascii="PT Astra Serif" w:eastAsiaTheme="minorHAnsi" w:hAnsi="PT Astra Serif" w:cs="PT Astra Serif"/>
          <w:lang w:eastAsia="en-US"/>
        </w:rPr>
        <w:t xml:space="preserve">37; </w:t>
      </w:r>
      <w:r w:rsidR="0050795C">
        <w:rPr>
          <w:rFonts w:ascii="PT Astra Serif" w:eastAsiaTheme="minorHAnsi" w:hAnsi="PT Astra Serif" w:cs="PT Astra Serif"/>
          <w:lang w:eastAsia="en-US"/>
        </w:rPr>
        <w:t>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10.07.2020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48;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18.08.2020 №</w:t>
      </w:r>
      <w:r w:rsidR="00CA6E47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59; от</w:t>
      </w:r>
      <w:r w:rsidR="00CA6E47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</w:t>
      </w:r>
      <w:r w:rsidR="00FC5340">
        <w:rPr>
          <w:rFonts w:ascii="PT Astra Serif" w:eastAsiaTheme="minorHAnsi" w:hAnsi="PT Astra Serif" w:cs="PT Astra Serif"/>
          <w:lang w:eastAsia="en-US"/>
        </w:rPr>
        <w:t>5</w:t>
      </w:r>
      <w:r w:rsidR="0050795C">
        <w:rPr>
          <w:rFonts w:ascii="PT Astra Serif" w:eastAsiaTheme="minorHAnsi" w:hAnsi="PT Astra Serif" w:cs="PT Astra Serif"/>
          <w:lang w:eastAsia="en-US"/>
        </w:rPr>
        <w:t>.10.2020 №</w:t>
      </w:r>
      <w:r w:rsidR="00CA6E47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75</w:t>
      </w:r>
      <w:r w:rsidR="00385526">
        <w:rPr>
          <w:rFonts w:ascii="PT Astra Serif" w:eastAsiaTheme="minorHAnsi" w:hAnsi="PT Astra Serif" w:cs="PT Astra Serif"/>
          <w:lang w:eastAsia="en-US"/>
        </w:rPr>
        <w:t xml:space="preserve">; </w:t>
      </w:r>
      <w:r w:rsidR="00785E4D">
        <w:rPr>
          <w:rFonts w:ascii="PT Astra Serif" w:eastAsiaTheme="minorHAnsi" w:hAnsi="PT Astra Serif" w:cs="PT Astra Serif"/>
          <w:lang w:eastAsia="en-US"/>
        </w:rPr>
        <w:t>от</w:t>
      </w:r>
      <w:r w:rsidR="002F4C03">
        <w:rPr>
          <w:rFonts w:ascii="PT Astra Serif" w:eastAsiaTheme="minorHAnsi" w:hAnsi="PT Astra Serif" w:cs="PT Astra Serif"/>
          <w:lang w:eastAsia="en-US"/>
        </w:rPr>
        <w:t> </w:t>
      </w:r>
      <w:r w:rsidR="00785E4D">
        <w:rPr>
          <w:rFonts w:ascii="PT Astra Serif" w:eastAsiaTheme="minorHAnsi" w:hAnsi="PT Astra Serif" w:cs="PT Astra Serif"/>
          <w:lang w:eastAsia="en-US"/>
        </w:rPr>
        <w:t>07.05.2021 №</w:t>
      </w:r>
      <w:r w:rsidR="004932CD">
        <w:rPr>
          <w:rFonts w:ascii="PT Astra Serif" w:eastAsiaTheme="minorHAnsi" w:hAnsi="PT Astra Serif" w:cs="PT Astra Serif"/>
          <w:lang w:eastAsia="en-US"/>
        </w:rPr>
        <w:t> </w:t>
      </w:r>
      <w:r w:rsidR="00785E4D">
        <w:rPr>
          <w:rFonts w:ascii="PT Astra Serif" w:eastAsiaTheme="minorHAnsi" w:hAnsi="PT Astra Serif" w:cs="PT Astra Serif"/>
          <w:lang w:eastAsia="en-US"/>
        </w:rPr>
        <w:t xml:space="preserve">31; от 15.10.2021 № 75; </w:t>
      </w:r>
      <w:r w:rsidR="00470C5B">
        <w:rPr>
          <w:rFonts w:ascii="PT Astra Serif" w:eastAsiaTheme="minorHAnsi" w:hAnsi="PT Astra Serif" w:cs="PT Astra Serif"/>
          <w:lang w:eastAsia="en-US"/>
        </w:rPr>
        <w:t>от</w:t>
      </w:r>
      <w:r w:rsidR="009E762F">
        <w:rPr>
          <w:rFonts w:ascii="PT Astra Serif" w:eastAsiaTheme="minorHAnsi" w:hAnsi="PT Astra Serif" w:cs="PT Astra Serif"/>
          <w:lang w:eastAsia="en-US"/>
        </w:rPr>
        <w:t> </w:t>
      </w:r>
      <w:r w:rsidR="00470C5B">
        <w:rPr>
          <w:rFonts w:ascii="PT Astra Serif" w:eastAsiaTheme="minorHAnsi" w:hAnsi="PT Astra Serif" w:cs="PT Astra Serif"/>
          <w:lang w:eastAsia="en-US"/>
        </w:rPr>
        <w:t>24.12.2021 № 94</w:t>
      </w:r>
      <w:r w:rsidR="00496409">
        <w:rPr>
          <w:rFonts w:ascii="PT Astra Serif" w:eastAsiaTheme="minorHAnsi" w:hAnsi="PT Astra Serif" w:cs="PT Astra Serif"/>
          <w:lang w:eastAsia="en-US"/>
        </w:rPr>
        <w:t>;</w:t>
      </w:r>
      <w:r w:rsidR="00055DA5">
        <w:rPr>
          <w:rFonts w:ascii="PT Astra Serif" w:eastAsiaTheme="minorHAnsi" w:hAnsi="PT Astra Serif" w:cs="PT Astra Serif"/>
          <w:lang w:eastAsia="en-US"/>
        </w:rPr>
        <w:t xml:space="preserve"> от 15.03.2022 № 18; от</w:t>
      </w:r>
      <w:r w:rsidR="004932CD">
        <w:rPr>
          <w:rFonts w:ascii="PT Astra Serif" w:eastAsiaTheme="minorHAnsi" w:hAnsi="PT Astra Serif" w:cs="PT Astra Serif"/>
          <w:lang w:eastAsia="en-US"/>
        </w:rPr>
        <w:t> </w:t>
      </w:r>
      <w:r w:rsidR="00055DA5">
        <w:rPr>
          <w:rFonts w:ascii="PT Astra Serif" w:eastAsiaTheme="minorHAnsi" w:hAnsi="PT Astra Serif" w:cs="PT Astra Serif"/>
          <w:lang w:eastAsia="en-US"/>
        </w:rPr>
        <w:t>06.05.2022 № 32;</w:t>
      </w:r>
      <w:r w:rsidR="00B02AC5">
        <w:rPr>
          <w:rFonts w:ascii="PT Astra Serif" w:eastAsiaTheme="minorHAnsi" w:hAnsi="PT Astra Serif" w:cs="PT Astra Serif"/>
          <w:lang w:eastAsia="en-US"/>
        </w:rPr>
        <w:t xml:space="preserve"> </w:t>
      </w:r>
      <w:r w:rsidR="00901F0B">
        <w:rPr>
          <w:rFonts w:ascii="PT Astra Serif" w:eastAsiaTheme="minorHAnsi" w:hAnsi="PT Astra Serif" w:cs="PT Astra Serif"/>
          <w:lang w:eastAsia="en-US"/>
        </w:rPr>
        <w:t>от 05.07.2022 №</w:t>
      </w:r>
      <w:r w:rsidR="009E762F">
        <w:rPr>
          <w:rFonts w:ascii="PT Astra Serif" w:eastAsiaTheme="minorHAnsi" w:hAnsi="PT Astra Serif" w:cs="PT Astra Serif"/>
          <w:lang w:eastAsia="en-US"/>
        </w:rPr>
        <w:t> </w:t>
      </w:r>
      <w:r w:rsidR="00901F0B">
        <w:rPr>
          <w:rFonts w:ascii="PT Astra Serif" w:eastAsiaTheme="minorHAnsi" w:hAnsi="PT Astra Serif" w:cs="PT Astra Serif"/>
          <w:lang w:eastAsia="en-US"/>
        </w:rPr>
        <w:t xml:space="preserve">47; от </w:t>
      </w:r>
      <w:r w:rsidR="009E762F">
        <w:rPr>
          <w:rFonts w:ascii="PT Astra Serif" w:eastAsiaTheme="minorHAnsi" w:hAnsi="PT Astra Serif" w:cs="PT Astra Serif"/>
          <w:lang w:eastAsia="en-US"/>
        </w:rPr>
        <w:t>13.12.2022 № 92</w:t>
      </w:r>
      <w:r w:rsidR="0050795C">
        <w:rPr>
          <w:rFonts w:ascii="PT Astra Serif" w:eastAsiaTheme="minorHAnsi" w:hAnsi="PT Astra Serif" w:cs="PT Astra Serif"/>
          <w:lang w:eastAsia="en-US"/>
        </w:rPr>
        <w:t>)</w:t>
      </w:r>
      <w:r w:rsidR="002F4C03">
        <w:rPr>
          <w:rFonts w:ascii="PT Astra Serif" w:eastAsiaTheme="minorHAnsi" w:hAnsi="PT Astra Serif" w:cs="PT Astra Serif"/>
          <w:lang w:eastAsia="en-US"/>
        </w:rPr>
        <w:t xml:space="preserve"> </w:t>
      </w:r>
      <w:r w:rsidRPr="006F35F4">
        <w:rPr>
          <w:rFonts w:ascii="PT Astra Serif" w:hAnsi="PT Astra Serif"/>
        </w:rPr>
        <w:t>изменени</w:t>
      </w:r>
      <w:r w:rsidR="00920AFE">
        <w:rPr>
          <w:rFonts w:ascii="PT Astra Serif" w:hAnsi="PT Astra Serif"/>
        </w:rPr>
        <w:t>е</w:t>
      </w:r>
      <w:r w:rsidR="007F0CBD">
        <w:rPr>
          <w:rFonts w:ascii="PT Astra Serif" w:hAnsi="PT Astra Serif"/>
        </w:rPr>
        <w:t xml:space="preserve">, </w:t>
      </w:r>
      <w:r w:rsidR="00A942C8">
        <w:rPr>
          <w:rFonts w:ascii="PT Astra Serif" w:hAnsi="PT Astra Serif"/>
        </w:rPr>
        <w:t xml:space="preserve">заменив в нём слова </w:t>
      </w:r>
      <w:r w:rsidR="00005270">
        <w:rPr>
          <w:rFonts w:ascii="PT Astra Serif" w:hAnsi="PT Astra Serif"/>
        </w:rPr>
        <w:t>«</w:t>
      </w:r>
      <w:r w:rsidR="00005270">
        <w:rPr>
          <w:rFonts w:ascii="PT Astra Serif" w:eastAsiaTheme="minorHAnsi" w:hAnsi="PT Astra Serif" w:cs="PT Astra Serif"/>
          <w:lang w:eastAsia="en-US"/>
        </w:rPr>
        <w:t>или ведения садоводства» словами «, или</w:t>
      </w:r>
      <w:r w:rsidR="00A942C8">
        <w:rPr>
          <w:rFonts w:ascii="PT Astra Serif" w:eastAsiaTheme="minorHAnsi" w:hAnsi="PT Astra Serif" w:cs="PT Astra Serif"/>
          <w:lang w:eastAsia="en-US"/>
        </w:rPr>
        <w:t xml:space="preserve"> ведения личного подсобного хозяйства на приусадебном земельном участке с возведением жилого дома, или ведения садоводства для собственных нужд</w:t>
      </w:r>
      <w:r w:rsidR="00005270">
        <w:rPr>
          <w:rFonts w:ascii="PT Astra Serif" w:eastAsiaTheme="minorHAnsi" w:hAnsi="PT Astra Serif" w:cs="PT Astra Serif"/>
          <w:lang w:eastAsia="en-US"/>
        </w:rPr>
        <w:t>».</w:t>
      </w:r>
    </w:p>
    <w:p w14:paraId="57A8CF42" w14:textId="77777777" w:rsidR="00A942C8" w:rsidRDefault="00A942C8" w:rsidP="00FF4D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14:paraId="0223FF22" w14:textId="77777777" w:rsidR="00B06E1B" w:rsidRDefault="00B06E1B" w:rsidP="00FF4D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bCs/>
        </w:rPr>
      </w:pPr>
      <w:r w:rsidRPr="000B21F3">
        <w:rPr>
          <w:rFonts w:ascii="PT Astra Serif" w:hAnsi="PT Astra Serif"/>
          <w:b/>
          <w:bCs/>
        </w:rPr>
        <w:t>Статья 2</w:t>
      </w:r>
    </w:p>
    <w:p w14:paraId="39FF5AE6" w14:textId="77777777" w:rsidR="00FF4D3D" w:rsidRPr="000B21F3" w:rsidRDefault="00FF4D3D" w:rsidP="00FF4D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bCs/>
        </w:rPr>
      </w:pPr>
    </w:p>
    <w:p w14:paraId="144EEF18" w14:textId="77777777" w:rsidR="000B21F3" w:rsidRPr="006F35F4" w:rsidRDefault="00005270" w:rsidP="00FF4D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Действие</w:t>
      </w:r>
      <w:r w:rsidR="00BE3F27">
        <w:rPr>
          <w:rFonts w:ascii="PT Astra Serif" w:hAnsi="PT Astra Serif"/>
        </w:rPr>
        <w:t xml:space="preserve"> пункта 3 части 1 статьи </w:t>
      </w:r>
      <w:r w:rsidR="003534D1">
        <w:rPr>
          <w:rFonts w:ascii="PT Astra Serif" w:hAnsi="PT Astra Serif"/>
        </w:rPr>
        <w:t>13</w:t>
      </w:r>
      <w:r w:rsidR="003534D1" w:rsidRPr="003534D1">
        <w:rPr>
          <w:rFonts w:ascii="PT Astra Serif" w:hAnsi="PT Astra Serif"/>
          <w:vertAlign w:val="superscript"/>
        </w:rPr>
        <w:t>7</w:t>
      </w:r>
      <w:r w:rsidR="003534D1">
        <w:rPr>
          <w:rFonts w:ascii="PT Astra Serif" w:hAnsi="PT Astra Serif"/>
        </w:rPr>
        <w:t xml:space="preserve"> </w:t>
      </w:r>
      <w:r w:rsidR="005900A7" w:rsidRPr="006F35F4">
        <w:rPr>
          <w:rFonts w:ascii="PT Astra Serif" w:hAnsi="PT Astra Serif"/>
        </w:rPr>
        <w:t>Закон</w:t>
      </w:r>
      <w:r w:rsidR="005900A7">
        <w:rPr>
          <w:rFonts w:ascii="PT Astra Serif" w:hAnsi="PT Astra Serif"/>
        </w:rPr>
        <w:t>а</w:t>
      </w:r>
      <w:r w:rsidR="005900A7" w:rsidRPr="006F35F4">
        <w:rPr>
          <w:rFonts w:ascii="PT Astra Serif" w:hAnsi="PT Astra Serif"/>
        </w:rPr>
        <w:t xml:space="preserve"> Ульяновской области от</w:t>
      </w:r>
      <w:r w:rsidR="005900A7">
        <w:rPr>
          <w:rFonts w:ascii="PT Astra Serif" w:hAnsi="PT Astra Serif"/>
        </w:rPr>
        <w:t> </w:t>
      </w:r>
      <w:r w:rsidR="005900A7" w:rsidRPr="006F35F4">
        <w:rPr>
          <w:rFonts w:ascii="PT Astra Serif" w:hAnsi="PT Astra Serif"/>
        </w:rPr>
        <w:t>17</w:t>
      </w:r>
      <w:r w:rsidR="005900A7">
        <w:rPr>
          <w:rFonts w:ascii="PT Astra Serif" w:hAnsi="PT Astra Serif"/>
        </w:rPr>
        <w:t> </w:t>
      </w:r>
      <w:r w:rsidR="005900A7" w:rsidRPr="006F35F4">
        <w:rPr>
          <w:rFonts w:ascii="PT Astra Serif" w:hAnsi="PT Astra Serif"/>
        </w:rPr>
        <w:t>ноября 2003 года</w:t>
      </w:r>
      <w:r w:rsidR="005900A7">
        <w:rPr>
          <w:rFonts w:ascii="PT Astra Serif" w:hAnsi="PT Astra Serif"/>
        </w:rPr>
        <w:t xml:space="preserve"> </w:t>
      </w:r>
      <w:r w:rsidR="005900A7" w:rsidRPr="006F35F4">
        <w:rPr>
          <w:rFonts w:ascii="PT Astra Serif" w:hAnsi="PT Astra Serif"/>
        </w:rPr>
        <w:t>№</w:t>
      </w:r>
      <w:r w:rsidR="005900A7">
        <w:rPr>
          <w:rFonts w:ascii="PT Astra Serif" w:hAnsi="PT Astra Serif"/>
        </w:rPr>
        <w:t> </w:t>
      </w:r>
      <w:r w:rsidR="005900A7" w:rsidRPr="006F35F4">
        <w:rPr>
          <w:rFonts w:ascii="PT Astra Serif" w:hAnsi="PT Astra Serif"/>
        </w:rPr>
        <w:t xml:space="preserve">059-ЗО «О регулировании земельных отношений </w:t>
      </w:r>
      <w:r>
        <w:rPr>
          <w:rFonts w:ascii="PT Astra Serif" w:hAnsi="PT Astra Serif"/>
        </w:rPr>
        <w:t xml:space="preserve">                   </w:t>
      </w:r>
      <w:r w:rsidR="005900A7" w:rsidRPr="006F35F4">
        <w:rPr>
          <w:rFonts w:ascii="PT Astra Serif" w:hAnsi="PT Astra Serif"/>
        </w:rPr>
        <w:t>в Ульяновской области»</w:t>
      </w:r>
      <w:r w:rsidR="005900A7">
        <w:rPr>
          <w:rFonts w:ascii="PT Astra Serif" w:hAnsi="PT Astra Serif"/>
        </w:rPr>
        <w:t xml:space="preserve"> </w:t>
      </w:r>
      <w:r w:rsidR="00714D04">
        <w:rPr>
          <w:rFonts w:ascii="PT Astra Serif" w:hAnsi="PT Astra Serif"/>
        </w:rPr>
        <w:t xml:space="preserve">(в редакции настоящего Закона) </w:t>
      </w:r>
      <w:r>
        <w:rPr>
          <w:rFonts w:ascii="PT Astra Serif" w:hAnsi="PT Astra Serif"/>
        </w:rPr>
        <w:t>распространяется                на</w:t>
      </w:r>
      <w:r w:rsidR="00714D04">
        <w:rPr>
          <w:rFonts w:ascii="PT Astra Serif" w:hAnsi="PT Astra Serif"/>
        </w:rPr>
        <w:t xml:space="preserve"> право</w:t>
      </w:r>
      <w:r w:rsidR="009A5B95">
        <w:rPr>
          <w:rFonts w:ascii="PT Astra Serif" w:hAnsi="PT Astra Serif"/>
        </w:rPr>
        <w:t>отношени</w:t>
      </w:r>
      <w:r w:rsidR="00FF4D3D">
        <w:rPr>
          <w:rFonts w:ascii="PT Astra Serif" w:hAnsi="PT Astra Serif"/>
        </w:rPr>
        <w:t>я</w:t>
      </w:r>
      <w:r w:rsidR="009A5B95">
        <w:rPr>
          <w:rFonts w:ascii="PT Astra Serif" w:hAnsi="PT Astra Serif"/>
        </w:rPr>
        <w:t>, возникши</w:t>
      </w:r>
      <w:r>
        <w:rPr>
          <w:rFonts w:ascii="PT Astra Serif" w:hAnsi="PT Astra Serif"/>
        </w:rPr>
        <w:t>е</w:t>
      </w:r>
      <w:r w:rsidR="009A5B95">
        <w:rPr>
          <w:rFonts w:ascii="PT Astra Serif" w:hAnsi="PT Astra Serif"/>
        </w:rPr>
        <w:t xml:space="preserve"> </w:t>
      </w:r>
      <w:r w:rsidR="006E6EB6">
        <w:rPr>
          <w:rFonts w:ascii="PT Astra Serif" w:hAnsi="PT Astra Serif"/>
        </w:rPr>
        <w:t xml:space="preserve">с </w:t>
      </w:r>
      <w:r w:rsidR="00FF4D3D">
        <w:rPr>
          <w:rFonts w:ascii="PT Astra Serif" w:hAnsi="PT Astra Serif"/>
        </w:rPr>
        <w:t>16 марта 2022 года.</w:t>
      </w:r>
    </w:p>
    <w:p w14:paraId="3337256A" w14:textId="77777777" w:rsidR="004A4A4F" w:rsidRPr="006F35F4" w:rsidRDefault="004A4A4F" w:rsidP="007651F2">
      <w:pPr>
        <w:spacing w:line="360" w:lineRule="auto"/>
        <w:jc w:val="both"/>
        <w:rPr>
          <w:rFonts w:ascii="PT Astra Serif" w:hAnsi="PT Astra Serif"/>
          <w:color w:val="000000"/>
        </w:rPr>
      </w:pPr>
    </w:p>
    <w:p w14:paraId="65A3281A" w14:textId="77777777" w:rsidR="00FF4D3D" w:rsidRPr="006F35F4" w:rsidRDefault="00FF4D3D" w:rsidP="004B0D51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495"/>
        <w:gridCol w:w="4394"/>
      </w:tblGrid>
      <w:tr w:rsidR="007D0F86" w:rsidRPr="006F35F4" w14:paraId="7347B824" w14:textId="77777777" w:rsidTr="003C2B34">
        <w:tc>
          <w:tcPr>
            <w:tcW w:w="5495" w:type="dxa"/>
          </w:tcPr>
          <w:p w14:paraId="3F464A0F" w14:textId="77777777" w:rsidR="007D0F86" w:rsidRPr="006F35F4" w:rsidRDefault="007D0F86" w:rsidP="003233FE">
            <w:pPr>
              <w:rPr>
                <w:rFonts w:ascii="PT Astra Serif" w:hAnsi="PT Astra Serif"/>
              </w:rPr>
            </w:pPr>
            <w:r w:rsidRPr="006F35F4">
              <w:rPr>
                <w:rFonts w:ascii="PT Astra Serif" w:hAnsi="PT Astra Serif"/>
                <w:b/>
              </w:rPr>
              <w:t>Губернатор Ульяновской области</w:t>
            </w:r>
          </w:p>
        </w:tc>
        <w:tc>
          <w:tcPr>
            <w:tcW w:w="4394" w:type="dxa"/>
          </w:tcPr>
          <w:p w14:paraId="0693E869" w14:textId="77777777" w:rsidR="007D0F86" w:rsidRPr="006F35F4" w:rsidRDefault="00563F7F" w:rsidP="003233FE">
            <w:pPr>
              <w:jc w:val="right"/>
              <w:rPr>
                <w:rFonts w:ascii="PT Astra Serif" w:hAnsi="PT Astra Serif"/>
                <w:b/>
              </w:rPr>
            </w:pPr>
            <w:proofErr w:type="spellStart"/>
            <w:r w:rsidRPr="006F35F4">
              <w:rPr>
                <w:rFonts w:ascii="PT Astra Serif" w:hAnsi="PT Astra Serif"/>
                <w:b/>
              </w:rPr>
              <w:t>А.Ю.Русских</w:t>
            </w:r>
            <w:proofErr w:type="spellEnd"/>
          </w:p>
        </w:tc>
      </w:tr>
    </w:tbl>
    <w:p w14:paraId="21703F88" w14:textId="77777777" w:rsidR="007D0F86" w:rsidRPr="006F35F4" w:rsidRDefault="007D0F86" w:rsidP="003233FE">
      <w:pPr>
        <w:rPr>
          <w:rFonts w:ascii="PT Astra Serif" w:hAnsi="PT Astra Serif"/>
        </w:rPr>
      </w:pPr>
    </w:p>
    <w:p w14:paraId="6A420105" w14:textId="77777777" w:rsidR="00210900" w:rsidRPr="006F35F4" w:rsidRDefault="00210900" w:rsidP="003233FE">
      <w:pPr>
        <w:rPr>
          <w:rFonts w:ascii="PT Astra Serif" w:hAnsi="PT Astra Serif"/>
        </w:rPr>
      </w:pPr>
    </w:p>
    <w:p w14:paraId="012E1B00" w14:textId="77777777" w:rsidR="007D0F86" w:rsidRPr="006F35F4" w:rsidRDefault="007D0F86" w:rsidP="003233FE">
      <w:pPr>
        <w:jc w:val="center"/>
        <w:rPr>
          <w:rFonts w:ascii="PT Astra Serif" w:hAnsi="PT Astra Serif"/>
        </w:rPr>
      </w:pPr>
      <w:r w:rsidRPr="006F35F4">
        <w:rPr>
          <w:rFonts w:ascii="PT Astra Serif" w:hAnsi="PT Astra Serif"/>
        </w:rPr>
        <w:t>г. Ульяновск</w:t>
      </w:r>
    </w:p>
    <w:p w14:paraId="60CE7DFA" w14:textId="77777777" w:rsidR="007D0F86" w:rsidRPr="006F35F4" w:rsidRDefault="007D0F86" w:rsidP="003233FE">
      <w:pPr>
        <w:jc w:val="center"/>
        <w:rPr>
          <w:rFonts w:ascii="PT Astra Serif" w:hAnsi="PT Astra Serif"/>
        </w:rPr>
      </w:pPr>
      <w:r w:rsidRPr="006F35F4">
        <w:rPr>
          <w:rFonts w:ascii="PT Astra Serif" w:hAnsi="PT Astra Serif"/>
        </w:rPr>
        <w:t>___</w:t>
      </w:r>
      <w:proofErr w:type="gramStart"/>
      <w:r w:rsidRPr="006F35F4">
        <w:rPr>
          <w:rFonts w:ascii="PT Astra Serif" w:hAnsi="PT Astra Serif"/>
        </w:rPr>
        <w:t>_  _</w:t>
      </w:r>
      <w:proofErr w:type="gramEnd"/>
      <w:r w:rsidRPr="006F35F4">
        <w:rPr>
          <w:rFonts w:ascii="PT Astra Serif" w:hAnsi="PT Astra Serif"/>
        </w:rPr>
        <w:t>_____________ 202</w:t>
      </w:r>
      <w:r w:rsidR="00D34C01">
        <w:rPr>
          <w:rFonts w:ascii="PT Astra Serif" w:hAnsi="PT Astra Serif"/>
        </w:rPr>
        <w:t>3</w:t>
      </w:r>
      <w:r w:rsidRPr="006F35F4">
        <w:rPr>
          <w:rFonts w:ascii="PT Astra Serif" w:hAnsi="PT Astra Serif"/>
        </w:rPr>
        <w:t xml:space="preserve"> г.</w:t>
      </w:r>
    </w:p>
    <w:p w14:paraId="6CC3DBC0" w14:textId="77777777" w:rsidR="00896CE1" w:rsidRPr="006F35F4" w:rsidRDefault="007D0F86" w:rsidP="00221CFC">
      <w:pPr>
        <w:jc w:val="center"/>
        <w:rPr>
          <w:rFonts w:ascii="PT Astra Serif" w:hAnsi="PT Astra Serif"/>
        </w:rPr>
      </w:pPr>
      <w:r w:rsidRPr="006F35F4">
        <w:rPr>
          <w:rFonts w:ascii="PT Astra Serif" w:hAnsi="PT Astra Serif"/>
        </w:rPr>
        <w:t>№ _____-ЗО</w:t>
      </w:r>
    </w:p>
    <w:sectPr w:rsidR="00896CE1" w:rsidRPr="006F35F4" w:rsidSect="000B26E1">
      <w:headerReference w:type="default" r:id="rId7"/>
      <w:pgSz w:w="11906" w:h="16838"/>
      <w:pgMar w:top="1134" w:right="567" w:bottom="1134" w:left="158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9FC40" w14:textId="77777777" w:rsidR="00090906" w:rsidRDefault="00090906" w:rsidP="00771332">
      <w:r>
        <w:separator/>
      </w:r>
    </w:p>
  </w:endnote>
  <w:endnote w:type="continuationSeparator" w:id="0">
    <w:p w14:paraId="05A462D5" w14:textId="77777777" w:rsidR="00090906" w:rsidRDefault="00090906" w:rsidP="00771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1D5DB" w14:textId="77777777" w:rsidR="00090906" w:rsidRDefault="00090906" w:rsidP="00771332">
      <w:r>
        <w:separator/>
      </w:r>
    </w:p>
  </w:footnote>
  <w:footnote w:type="continuationSeparator" w:id="0">
    <w:p w14:paraId="259EEAD5" w14:textId="77777777" w:rsidR="00090906" w:rsidRDefault="00090906" w:rsidP="00771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9620141"/>
      <w:docPartObj>
        <w:docPartGallery w:val="Page Numbers (Top of Page)"/>
        <w:docPartUnique/>
      </w:docPartObj>
    </w:sdtPr>
    <w:sdtContent>
      <w:p w14:paraId="3B3C716C" w14:textId="77777777" w:rsidR="00561AFB" w:rsidRDefault="00877319">
        <w:pPr>
          <w:pStyle w:val="a3"/>
          <w:jc w:val="center"/>
        </w:pPr>
        <w:r>
          <w:fldChar w:fldCharType="begin"/>
        </w:r>
        <w:r w:rsidR="00F937B2">
          <w:instrText xml:space="preserve"> PAGE   \* MERGEFORMAT </w:instrText>
        </w:r>
        <w:r>
          <w:fldChar w:fldCharType="separate"/>
        </w:r>
        <w:r w:rsidR="00B557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D80E49" w14:textId="77777777" w:rsidR="00561AFB" w:rsidRDefault="00561A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50B32"/>
    <w:multiLevelType w:val="hybridMultilevel"/>
    <w:tmpl w:val="F53CA080"/>
    <w:lvl w:ilvl="0" w:tplc="BF42FE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093266"/>
    <w:multiLevelType w:val="hybridMultilevel"/>
    <w:tmpl w:val="F53CA080"/>
    <w:lvl w:ilvl="0" w:tplc="BF42FE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DA10DE"/>
    <w:multiLevelType w:val="hybridMultilevel"/>
    <w:tmpl w:val="7DE65A6C"/>
    <w:lvl w:ilvl="0" w:tplc="BF42FE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FF4403"/>
    <w:multiLevelType w:val="hybridMultilevel"/>
    <w:tmpl w:val="0C48A558"/>
    <w:lvl w:ilvl="0" w:tplc="13AAD4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F3414A0"/>
    <w:multiLevelType w:val="hybridMultilevel"/>
    <w:tmpl w:val="0040DEBA"/>
    <w:lvl w:ilvl="0" w:tplc="934E83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120104448">
    <w:abstractNumId w:val="1"/>
  </w:num>
  <w:num w:numId="2" w16cid:durableId="851336385">
    <w:abstractNumId w:val="0"/>
  </w:num>
  <w:num w:numId="3" w16cid:durableId="387536960">
    <w:abstractNumId w:val="2"/>
  </w:num>
  <w:num w:numId="4" w16cid:durableId="678233393">
    <w:abstractNumId w:val="4"/>
  </w:num>
  <w:num w:numId="5" w16cid:durableId="21448104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2426"/>
    <w:rsid w:val="0000165A"/>
    <w:rsid w:val="00001E5D"/>
    <w:rsid w:val="00005270"/>
    <w:rsid w:val="0000640E"/>
    <w:rsid w:val="00030BC3"/>
    <w:rsid w:val="000333C9"/>
    <w:rsid w:val="000359C6"/>
    <w:rsid w:val="000366A1"/>
    <w:rsid w:val="000366F9"/>
    <w:rsid w:val="00040FF7"/>
    <w:rsid w:val="00055DA5"/>
    <w:rsid w:val="000677AA"/>
    <w:rsid w:val="00080CF5"/>
    <w:rsid w:val="00082FDA"/>
    <w:rsid w:val="00090906"/>
    <w:rsid w:val="00090A14"/>
    <w:rsid w:val="000A2818"/>
    <w:rsid w:val="000A3173"/>
    <w:rsid w:val="000A5334"/>
    <w:rsid w:val="000B21F3"/>
    <w:rsid w:val="000B26E1"/>
    <w:rsid w:val="000B75B3"/>
    <w:rsid w:val="000C0727"/>
    <w:rsid w:val="000C331C"/>
    <w:rsid w:val="000C4266"/>
    <w:rsid w:val="000D004F"/>
    <w:rsid w:val="000D2A29"/>
    <w:rsid w:val="000D7E6A"/>
    <w:rsid w:val="000F6406"/>
    <w:rsid w:val="001002F5"/>
    <w:rsid w:val="00105677"/>
    <w:rsid w:val="0011583E"/>
    <w:rsid w:val="0011625B"/>
    <w:rsid w:val="001230A1"/>
    <w:rsid w:val="0012386B"/>
    <w:rsid w:val="00126C84"/>
    <w:rsid w:val="001327D4"/>
    <w:rsid w:val="00134F79"/>
    <w:rsid w:val="00136DF8"/>
    <w:rsid w:val="00142FA5"/>
    <w:rsid w:val="00143470"/>
    <w:rsid w:val="00143E85"/>
    <w:rsid w:val="00145314"/>
    <w:rsid w:val="00150156"/>
    <w:rsid w:val="0015130A"/>
    <w:rsid w:val="00163526"/>
    <w:rsid w:val="001703FE"/>
    <w:rsid w:val="00173195"/>
    <w:rsid w:val="00184343"/>
    <w:rsid w:val="00184906"/>
    <w:rsid w:val="00184A58"/>
    <w:rsid w:val="00185882"/>
    <w:rsid w:val="00186882"/>
    <w:rsid w:val="00191BE5"/>
    <w:rsid w:val="001A032D"/>
    <w:rsid w:val="001A0465"/>
    <w:rsid w:val="001A1BBD"/>
    <w:rsid w:val="001A2C63"/>
    <w:rsid w:val="001A2D2D"/>
    <w:rsid w:val="001A4903"/>
    <w:rsid w:val="001B0CC2"/>
    <w:rsid w:val="001B0E0B"/>
    <w:rsid w:val="001B3882"/>
    <w:rsid w:val="001C0FA5"/>
    <w:rsid w:val="001C4353"/>
    <w:rsid w:val="001D61DD"/>
    <w:rsid w:val="001E3D0D"/>
    <w:rsid w:val="001E429B"/>
    <w:rsid w:val="001F63EE"/>
    <w:rsid w:val="001F7AB2"/>
    <w:rsid w:val="002056FA"/>
    <w:rsid w:val="00207201"/>
    <w:rsid w:val="00210900"/>
    <w:rsid w:val="00210A7C"/>
    <w:rsid w:val="00221CFC"/>
    <w:rsid w:val="00223809"/>
    <w:rsid w:val="00225A5D"/>
    <w:rsid w:val="00231905"/>
    <w:rsid w:val="002417EA"/>
    <w:rsid w:val="0024199F"/>
    <w:rsid w:val="002531EE"/>
    <w:rsid w:val="0025729E"/>
    <w:rsid w:val="002606C4"/>
    <w:rsid w:val="00260EE1"/>
    <w:rsid w:val="00264E1E"/>
    <w:rsid w:val="00287921"/>
    <w:rsid w:val="00287D8F"/>
    <w:rsid w:val="00293BF8"/>
    <w:rsid w:val="002952FB"/>
    <w:rsid w:val="002A42F6"/>
    <w:rsid w:val="002A4394"/>
    <w:rsid w:val="002A4B16"/>
    <w:rsid w:val="002B7C01"/>
    <w:rsid w:val="002C1121"/>
    <w:rsid w:val="002C6FD3"/>
    <w:rsid w:val="002C705C"/>
    <w:rsid w:val="002D1278"/>
    <w:rsid w:val="002D12E1"/>
    <w:rsid w:val="002D3F5A"/>
    <w:rsid w:val="002E625B"/>
    <w:rsid w:val="002E64E8"/>
    <w:rsid w:val="002E76E7"/>
    <w:rsid w:val="002F05C2"/>
    <w:rsid w:val="002F4C03"/>
    <w:rsid w:val="00301FDC"/>
    <w:rsid w:val="00303B16"/>
    <w:rsid w:val="003233FE"/>
    <w:rsid w:val="003248E7"/>
    <w:rsid w:val="00341174"/>
    <w:rsid w:val="00346F7E"/>
    <w:rsid w:val="003534D1"/>
    <w:rsid w:val="00364866"/>
    <w:rsid w:val="00365415"/>
    <w:rsid w:val="00367767"/>
    <w:rsid w:val="0037033E"/>
    <w:rsid w:val="00375F5A"/>
    <w:rsid w:val="00381039"/>
    <w:rsid w:val="00383D57"/>
    <w:rsid w:val="00385526"/>
    <w:rsid w:val="0039284B"/>
    <w:rsid w:val="003B4C6D"/>
    <w:rsid w:val="003B4F31"/>
    <w:rsid w:val="003B5FB1"/>
    <w:rsid w:val="003C05B3"/>
    <w:rsid w:val="003C08B7"/>
    <w:rsid w:val="003C2B34"/>
    <w:rsid w:val="003C2BF3"/>
    <w:rsid w:val="003C4042"/>
    <w:rsid w:val="003C4636"/>
    <w:rsid w:val="003D10BC"/>
    <w:rsid w:val="003D30EF"/>
    <w:rsid w:val="003E5D22"/>
    <w:rsid w:val="003F161D"/>
    <w:rsid w:val="00402EE6"/>
    <w:rsid w:val="0041596B"/>
    <w:rsid w:val="00425AAC"/>
    <w:rsid w:val="00432BDE"/>
    <w:rsid w:val="00435FF5"/>
    <w:rsid w:val="00442215"/>
    <w:rsid w:val="004423BF"/>
    <w:rsid w:val="004436B4"/>
    <w:rsid w:val="00453828"/>
    <w:rsid w:val="004642F0"/>
    <w:rsid w:val="00466FDC"/>
    <w:rsid w:val="00470C5B"/>
    <w:rsid w:val="00472DDE"/>
    <w:rsid w:val="00482867"/>
    <w:rsid w:val="0048291F"/>
    <w:rsid w:val="00482DCC"/>
    <w:rsid w:val="004842FC"/>
    <w:rsid w:val="0048464D"/>
    <w:rsid w:val="00486519"/>
    <w:rsid w:val="004907DA"/>
    <w:rsid w:val="00491A9A"/>
    <w:rsid w:val="00491E83"/>
    <w:rsid w:val="00491FC7"/>
    <w:rsid w:val="004932CD"/>
    <w:rsid w:val="00495DF7"/>
    <w:rsid w:val="00496409"/>
    <w:rsid w:val="00496547"/>
    <w:rsid w:val="00496BAC"/>
    <w:rsid w:val="004A11C2"/>
    <w:rsid w:val="004A4A4F"/>
    <w:rsid w:val="004B0D51"/>
    <w:rsid w:val="004B66FD"/>
    <w:rsid w:val="004C459F"/>
    <w:rsid w:val="004D3157"/>
    <w:rsid w:val="004D64B5"/>
    <w:rsid w:val="004E0C2C"/>
    <w:rsid w:val="004E100E"/>
    <w:rsid w:val="004E18C9"/>
    <w:rsid w:val="004E396F"/>
    <w:rsid w:val="004E437E"/>
    <w:rsid w:val="004E5319"/>
    <w:rsid w:val="0050009A"/>
    <w:rsid w:val="00502126"/>
    <w:rsid w:val="005057D3"/>
    <w:rsid w:val="00506A4F"/>
    <w:rsid w:val="0050795C"/>
    <w:rsid w:val="00521108"/>
    <w:rsid w:val="0052224D"/>
    <w:rsid w:val="0052447D"/>
    <w:rsid w:val="005267DE"/>
    <w:rsid w:val="00527807"/>
    <w:rsid w:val="00531BE6"/>
    <w:rsid w:val="00533E5F"/>
    <w:rsid w:val="00537897"/>
    <w:rsid w:val="00553330"/>
    <w:rsid w:val="00554976"/>
    <w:rsid w:val="00555EB3"/>
    <w:rsid w:val="00561AFB"/>
    <w:rsid w:val="00563F7F"/>
    <w:rsid w:val="00565007"/>
    <w:rsid w:val="00570AA4"/>
    <w:rsid w:val="005739BA"/>
    <w:rsid w:val="00576D14"/>
    <w:rsid w:val="00582E2B"/>
    <w:rsid w:val="005843CF"/>
    <w:rsid w:val="005900A7"/>
    <w:rsid w:val="0059402D"/>
    <w:rsid w:val="005975F1"/>
    <w:rsid w:val="005A2AD6"/>
    <w:rsid w:val="005A2E95"/>
    <w:rsid w:val="005A5217"/>
    <w:rsid w:val="005A5944"/>
    <w:rsid w:val="005A6FED"/>
    <w:rsid w:val="005A73E4"/>
    <w:rsid w:val="005B2DEE"/>
    <w:rsid w:val="005C0F31"/>
    <w:rsid w:val="005D2D74"/>
    <w:rsid w:val="005D3C5D"/>
    <w:rsid w:val="005D3D49"/>
    <w:rsid w:val="005F1CEC"/>
    <w:rsid w:val="005F6A0B"/>
    <w:rsid w:val="006127DF"/>
    <w:rsid w:val="006135AE"/>
    <w:rsid w:val="00625714"/>
    <w:rsid w:val="00653E8C"/>
    <w:rsid w:val="00660B3E"/>
    <w:rsid w:val="00664A73"/>
    <w:rsid w:val="006663A0"/>
    <w:rsid w:val="00670DFB"/>
    <w:rsid w:val="006731EB"/>
    <w:rsid w:val="00674A06"/>
    <w:rsid w:val="006771CC"/>
    <w:rsid w:val="006852EF"/>
    <w:rsid w:val="00692CF1"/>
    <w:rsid w:val="00693319"/>
    <w:rsid w:val="0069421A"/>
    <w:rsid w:val="006A3084"/>
    <w:rsid w:val="006C00CB"/>
    <w:rsid w:val="006C5D0F"/>
    <w:rsid w:val="006D3D22"/>
    <w:rsid w:val="006D6634"/>
    <w:rsid w:val="006D6D95"/>
    <w:rsid w:val="006E23AF"/>
    <w:rsid w:val="006E2EE4"/>
    <w:rsid w:val="006E6D40"/>
    <w:rsid w:val="006E6EB6"/>
    <w:rsid w:val="006F210F"/>
    <w:rsid w:val="006F35F4"/>
    <w:rsid w:val="00714D04"/>
    <w:rsid w:val="00717D54"/>
    <w:rsid w:val="00722A2F"/>
    <w:rsid w:val="00727479"/>
    <w:rsid w:val="007278EB"/>
    <w:rsid w:val="00732796"/>
    <w:rsid w:val="0073312E"/>
    <w:rsid w:val="007355BF"/>
    <w:rsid w:val="00737D43"/>
    <w:rsid w:val="00755E06"/>
    <w:rsid w:val="007578A5"/>
    <w:rsid w:val="00763B9F"/>
    <w:rsid w:val="0076491F"/>
    <w:rsid w:val="007651F2"/>
    <w:rsid w:val="007679A2"/>
    <w:rsid w:val="00771332"/>
    <w:rsid w:val="00781022"/>
    <w:rsid w:val="00785E4D"/>
    <w:rsid w:val="00791DE4"/>
    <w:rsid w:val="00797FED"/>
    <w:rsid w:val="007A1654"/>
    <w:rsid w:val="007A1F32"/>
    <w:rsid w:val="007A46C7"/>
    <w:rsid w:val="007A47B3"/>
    <w:rsid w:val="007B16CE"/>
    <w:rsid w:val="007B3F13"/>
    <w:rsid w:val="007B6718"/>
    <w:rsid w:val="007B6A36"/>
    <w:rsid w:val="007B6AE7"/>
    <w:rsid w:val="007D0F86"/>
    <w:rsid w:val="007D2E8A"/>
    <w:rsid w:val="007D64BA"/>
    <w:rsid w:val="007D7466"/>
    <w:rsid w:val="007E732A"/>
    <w:rsid w:val="007F0CBD"/>
    <w:rsid w:val="007F7B75"/>
    <w:rsid w:val="008066DB"/>
    <w:rsid w:val="00806DA9"/>
    <w:rsid w:val="008118DE"/>
    <w:rsid w:val="0081201E"/>
    <w:rsid w:val="008140E4"/>
    <w:rsid w:val="00833D33"/>
    <w:rsid w:val="00854470"/>
    <w:rsid w:val="00855148"/>
    <w:rsid w:val="008572F7"/>
    <w:rsid w:val="00874088"/>
    <w:rsid w:val="008764BE"/>
    <w:rsid w:val="00877319"/>
    <w:rsid w:val="00886EAA"/>
    <w:rsid w:val="00887CF9"/>
    <w:rsid w:val="00891BD5"/>
    <w:rsid w:val="00896CE1"/>
    <w:rsid w:val="008A6D44"/>
    <w:rsid w:val="008B3506"/>
    <w:rsid w:val="008C7420"/>
    <w:rsid w:val="008D4820"/>
    <w:rsid w:val="008E31EB"/>
    <w:rsid w:val="008E4980"/>
    <w:rsid w:val="008E5EE6"/>
    <w:rsid w:val="008F05F2"/>
    <w:rsid w:val="008F58F6"/>
    <w:rsid w:val="00901F0B"/>
    <w:rsid w:val="0090229F"/>
    <w:rsid w:val="00913E5D"/>
    <w:rsid w:val="00920AFE"/>
    <w:rsid w:val="00923252"/>
    <w:rsid w:val="009324EA"/>
    <w:rsid w:val="009367F3"/>
    <w:rsid w:val="00943925"/>
    <w:rsid w:val="00951055"/>
    <w:rsid w:val="00953892"/>
    <w:rsid w:val="00960F6C"/>
    <w:rsid w:val="00965127"/>
    <w:rsid w:val="00976D63"/>
    <w:rsid w:val="00984A66"/>
    <w:rsid w:val="009A22E8"/>
    <w:rsid w:val="009A5B95"/>
    <w:rsid w:val="009B20E6"/>
    <w:rsid w:val="009B3F77"/>
    <w:rsid w:val="009C0819"/>
    <w:rsid w:val="009C6414"/>
    <w:rsid w:val="009D1F70"/>
    <w:rsid w:val="009D2360"/>
    <w:rsid w:val="009D4FD5"/>
    <w:rsid w:val="009D58A1"/>
    <w:rsid w:val="009E3DCB"/>
    <w:rsid w:val="009E624B"/>
    <w:rsid w:val="009E762F"/>
    <w:rsid w:val="009F2562"/>
    <w:rsid w:val="00A01D8D"/>
    <w:rsid w:val="00A07589"/>
    <w:rsid w:val="00A11383"/>
    <w:rsid w:val="00A11948"/>
    <w:rsid w:val="00A11B09"/>
    <w:rsid w:val="00A14201"/>
    <w:rsid w:val="00A221F4"/>
    <w:rsid w:val="00A310BC"/>
    <w:rsid w:val="00A31F17"/>
    <w:rsid w:val="00A5663D"/>
    <w:rsid w:val="00A6043A"/>
    <w:rsid w:val="00A6390D"/>
    <w:rsid w:val="00A65760"/>
    <w:rsid w:val="00A65DCC"/>
    <w:rsid w:val="00A704D2"/>
    <w:rsid w:val="00A84470"/>
    <w:rsid w:val="00A85661"/>
    <w:rsid w:val="00A942C8"/>
    <w:rsid w:val="00AA5AE7"/>
    <w:rsid w:val="00AB2034"/>
    <w:rsid w:val="00AB205A"/>
    <w:rsid w:val="00AC1AC2"/>
    <w:rsid w:val="00AC39AC"/>
    <w:rsid w:val="00AC3A05"/>
    <w:rsid w:val="00AD0C12"/>
    <w:rsid w:val="00AD59E3"/>
    <w:rsid w:val="00AD673D"/>
    <w:rsid w:val="00AE29FA"/>
    <w:rsid w:val="00AE76FC"/>
    <w:rsid w:val="00AF6A57"/>
    <w:rsid w:val="00B005F1"/>
    <w:rsid w:val="00B019EE"/>
    <w:rsid w:val="00B02AC5"/>
    <w:rsid w:val="00B06E1B"/>
    <w:rsid w:val="00B12290"/>
    <w:rsid w:val="00B15960"/>
    <w:rsid w:val="00B16C3D"/>
    <w:rsid w:val="00B215E7"/>
    <w:rsid w:val="00B24D76"/>
    <w:rsid w:val="00B26233"/>
    <w:rsid w:val="00B2686D"/>
    <w:rsid w:val="00B34DDB"/>
    <w:rsid w:val="00B3505F"/>
    <w:rsid w:val="00B41C89"/>
    <w:rsid w:val="00B44CC0"/>
    <w:rsid w:val="00B557C0"/>
    <w:rsid w:val="00B5593A"/>
    <w:rsid w:val="00B57DB0"/>
    <w:rsid w:val="00B64022"/>
    <w:rsid w:val="00B7088D"/>
    <w:rsid w:val="00B87F60"/>
    <w:rsid w:val="00BB1BD5"/>
    <w:rsid w:val="00BB6932"/>
    <w:rsid w:val="00BC60D9"/>
    <w:rsid w:val="00BC7E1D"/>
    <w:rsid w:val="00BE3F27"/>
    <w:rsid w:val="00BE73D3"/>
    <w:rsid w:val="00BE7468"/>
    <w:rsid w:val="00BF3BEB"/>
    <w:rsid w:val="00C148FE"/>
    <w:rsid w:val="00C21594"/>
    <w:rsid w:val="00C22166"/>
    <w:rsid w:val="00C2242C"/>
    <w:rsid w:val="00C26439"/>
    <w:rsid w:val="00C267FC"/>
    <w:rsid w:val="00C32040"/>
    <w:rsid w:val="00C32B5D"/>
    <w:rsid w:val="00C353AD"/>
    <w:rsid w:val="00C36E85"/>
    <w:rsid w:val="00C520C9"/>
    <w:rsid w:val="00C57164"/>
    <w:rsid w:val="00C62C45"/>
    <w:rsid w:val="00C77F42"/>
    <w:rsid w:val="00C97201"/>
    <w:rsid w:val="00CA0A06"/>
    <w:rsid w:val="00CA3DC6"/>
    <w:rsid w:val="00CA480A"/>
    <w:rsid w:val="00CA6582"/>
    <w:rsid w:val="00CA6E47"/>
    <w:rsid w:val="00CA75C0"/>
    <w:rsid w:val="00CB0896"/>
    <w:rsid w:val="00CB2A61"/>
    <w:rsid w:val="00CB4A74"/>
    <w:rsid w:val="00CB6092"/>
    <w:rsid w:val="00CC03D6"/>
    <w:rsid w:val="00CC36C0"/>
    <w:rsid w:val="00CC691E"/>
    <w:rsid w:val="00CD1747"/>
    <w:rsid w:val="00CD512D"/>
    <w:rsid w:val="00CE163A"/>
    <w:rsid w:val="00D07579"/>
    <w:rsid w:val="00D17C74"/>
    <w:rsid w:val="00D20557"/>
    <w:rsid w:val="00D20616"/>
    <w:rsid w:val="00D25728"/>
    <w:rsid w:val="00D340F0"/>
    <w:rsid w:val="00D34C01"/>
    <w:rsid w:val="00D35CF9"/>
    <w:rsid w:val="00D45212"/>
    <w:rsid w:val="00D47FB9"/>
    <w:rsid w:val="00D52DF1"/>
    <w:rsid w:val="00D6141E"/>
    <w:rsid w:val="00D679E4"/>
    <w:rsid w:val="00D91AF6"/>
    <w:rsid w:val="00D93CB3"/>
    <w:rsid w:val="00DB6CE7"/>
    <w:rsid w:val="00DB779B"/>
    <w:rsid w:val="00DE248C"/>
    <w:rsid w:val="00DE7A70"/>
    <w:rsid w:val="00DF024C"/>
    <w:rsid w:val="00DF3291"/>
    <w:rsid w:val="00E02C3D"/>
    <w:rsid w:val="00E03D9B"/>
    <w:rsid w:val="00E03FDB"/>
    <w:rsid w:val="00E0503C"/>
    <w:rsid w:val="00E07D7A"/>
    <w:rsid w:val="00E11B0B"/>
    <w:rsid w:val="00E20C60"/>
    <w:rsid w:val="00E21362"/>
    <w:rsid w:val="00E4080F"/>
    <w:rsid w:val="00E43573"/>
    <w:rsid w:val="00E551E4"/>
    <w:rsid w:val="00E56021"/>
    <w:rsid w:val="00E57421"/>
    <w:rsid w:val="00E622D2"/>
    <w:rsid w:val="00E62426"/>
    <w:rsid w:val="00E838FE"/>
    <w:rsid w:val="00E83FA6"/>
    <w:rsid w:val="00E85C8C"/>
    <w:rsid w:val="00E87D41"/>
    <w:rsid w:val="00E93230"/>
    <w:rsid w:val="00E9365B"/>
    <w:rsid w:val="00E9576C"/>
    <w:rsid w:val="00EA5B00"/>
    <w:rsid w:val="00EB011A"/>
    <w:rsid w:val="00EB7637"/>
    <w:rsid w:val="00EC0923"/>
    <w:rsid w:val="00EC4E7C"/>
    <w:rsid w:val="00ED42CA"/>
    <w:rsid w:val="00ED5A10"/>
    <w:rsid w:val="00ED6DAB"/>
    <w:rsid w:val="00ED7734"/>
    <w:rsid w:val="00EE31FB"/>
    <w:rsid w:val="00EF214F"/>
    <w:rsid w:val="00EF5035"/>
    <w:rsid w:val="00F00951"/>
    <w:rsid w:val="00F127AB"/>
    <w:rsid w:val="00F16D54"/>
    <w:rsid w:val="00F2388C"/>
    <w:rsid w:val="00F26C3B"/>
    <w:rsid w:val="00F35975"/>
    <w:rsid w:val="00F37CFF"/>
    <w:rsid w:val="00F41DD4"/>
    <w:rsid w:val="00F45EF6"/>
    <w:rsid w:val="00F564B0"/>
    <w:rsid w:val="00F61E26"/>
    <w:rsid w:val="00F6299B"/>
    <w:rsid w:val="00F62FDC"/>
    <w:rsid w:val="00F63B7C"/>
    <w:rsid w:val="00F7084D"/>
    <w:rsid w:val="00F84577"/>
    <w:rsid w:val="00F90D24"/>
    <w:rsid w:val="00F918BC"/>
    <w:rsid w:val="00F93093"/>
    <w:rsid w:val="00F9361F"/>
    <w:rsid w:val="00F93782"/>
    <w:rsid w:val="00F937B2"/>
    <w:rsid w:val="00F94488"/>
    <w:rsid w:val="00FA3A60"/>
    <w:rsid w:val="00FA6D2E"/>
    <w:rsid w:val="00FB60AD"/>
    <w:rsid w:val="00FB6664"/>
    <w:rsid w:val="00FC5340"/>
    <w:rsid w:val="00FC5A02"/>
    <w:rsid w:val="00FD30F6"/>
    <w:rsid w:val="00FD3CCB"/>
    <w:rsid w:val="00FD7FF6"/>
    <w:rsid w:val="00FE146A"/>
    <w:rsid w:val="00FF4D3D"/>
    <w:rsid w:val="00FF6B53"/>
    <w:rsid w:val="00FF6E9F"/>
    <w:rsid w:val="00FF6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87AD6"/>
  <w15:docId w15:val="{905963BA-0A16-4C85-B6BA-C1AC1CCF4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0BC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List Paragraph"/>
    <w:basedOn w:val="a"/>
    <w:uiPriority w:val="34"/>
    <w:qFormat/>
    <w:rsid w:val="006A3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Эдуард Щербатов</cp:lastModifiedBy>
  <cp:revision>5</cp:revision>
  <cp:lastPrinted>2022-02-08T11:56:00Z</cp:lastPrinted>
  <dcterms:created xsi:type="dcterms:W3CDTF">2023-04-18T10:06:00Z</dcterms:created>
  <dcterms:modified xsi:type="dcterms:W3CDTF">2023-04-18T11:13:00Z</dcterms:modified>
</cp:coreProperties>
</file>